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2426" w14:textId="7B09DDB9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Приложение </w:t>
      </w:r>
      <w:r w:rsidR="00F6751A" w:rsidRPr="001D78F4">
        <w:rPr>
          <w:b/>
          <w:bCs/>
          <w:i/>
          <w:iCs/>
          <w:sz w:val="22"/>
          <w:szCs w:val="22"/>
        </w:rPr>
        <w:t>№__</w:t>
      </w:r>
      <w:r w:rsidRPr="001D78F4">
        <w:rPr>
          <w:b/>
          <w:bCs/>
          <w:i/>
          <w:iCs/>
          <w:sz w:val="22"/>
          <w:szCs w:val="22"/>
        </w:rPr>
        <w:t xml:space="preserve"> к </w:t>
      </w:r>
      <w:r w:rsidR="00B9369F" w:rsidRPr="001D78F4">
        <w:rPr>
          <w:b/>
          <w:bCs/>
          <w:i/>
          <w:iCs/>
          <w:sz w:val="22"/>
          <w:szCs w:val="22"/>
        </w:rPr>
        <w:t>Д</w:t>
      </w:r>
      <w:r w:rsidRPr="001D78F4">
        <w:rPr>
          <w:b/>
          <w:bCs/>
          <w:i/>
          <w:iCs/>
          <w:sz w:val="22"/>
          <w:szCs w:val="22"/>
        </w:rPr>
        <w:t>оговору</w:t>
      </w:r>
    </w:p>
    <w:p w14:paraId="5183A257" w14:textId="75536C5D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№ _____ от 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>____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 xml:space="preserve"> ____________________ 202_ г.</w:t>
      </w:r>
    </w:p>
    <w:p w14:paraId="41F7C9F5" w14:textId="77777777" w:rsidR="00FB72CA" w:rsidRPr="001D78F4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51A44CC7" w:rsidR="003152A8" w:rsidRPr="001D78F4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________20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 г.</w:t>
      </w:r>
    </w:p>
    <w:p w14:paraId="52CD0807" w14:textId="77777777" w:rsidR="00B30873" w:rsidRPr="001D78F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4FD2" w14:textId="35FCA84E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Заказчик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243B4FD3" w14:textId="1A1AD453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</w:p>
    <w:p w14:paraId="243B4FD4" w14:textId="702220CC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заключили настоящее соглашение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к Договору подряда на выполнение ремонтных работ №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]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о нижеследующем</w:t>
      </w:r>
      <w:r w:rsidRPr="001D78F4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1D2988AD" w:rsidR="003152A8" w:rsidRPr="00D200D8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</w:t>
      </w:r>
      <w:r w:rsidRPr="00D200D8">
        <w:rPr>
          <w:rFonts w:ascii="Times New Roman" w:eastAsia="Times New Roman" w:hAnsi="Times New Roman" w:cs="Times New Roman"/>
          <w:sz w:val="22"/>
          <w:szCs w:val="22"/>
        </w:rPr>
        <w:t>:</w:t>
      </w:r>
      <w:r w:rsidR="000F0D87" w:rsidRPr="00D200D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D200D8" w:rsidRPr="00D200D8">
          <w:rPr>
            <w:rStyle w:val="a3"/>
            <w:rFonts w:ascii="Times New Roman" w:hAnsi="Times New Roman" w:cs="Times New Roman"/>
            <w:sz w:val="22"/>
            <w:szCs w:val="22"/>
          </w:rPr>
          <w:t>https://td.enplus.ru/redesign/works-and-services-purchase/?tab=1&amp;page=0</w:t>
        </w:r>
      </w:hyperlink>
      <w:r w:rsidR="00D200D8" w:rsidRPr="00D200D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</w:t>
      </w:r>
      <w:r w:rsidR="006174F9" w:rsidRPr="001D78F4">
        <w:rPr>
          <w:b w:val="0"/>
          <w:i w:val="0"/>
          <w:color w:val="auto"/>
        </w:rPr>
        <w:lastRenderedPageBreak/>
        <w:t>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 xml:space="preserve">обеспечить сбор разлива опилками или песком и их утилизацию организацией, имеющей </w:t>
      </w:r>
      <w:r w:rsidRPr="001D78F4">
        <w:rPr>
          <w:b w:val="0"/>
          <w:bCs/>
          <w:i w:val="0"/>
          <w:iCs/>
          <w:color w:val="auto"/>
        </w:rPr>
        <w:lastRenderedPageBreak/>
        <w:t>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lastRenderedPageBreak/>
        <w:t xml:space="preserve">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24C7BB46" w:rsidR="003152A8" w:rsidRPr="00D200D8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D200D8" w:rsidRPr="00D200D8">
          <w:rPr>
            <w:rStyle w:val="a3"/>
            <w:b w:val="0"/>
            <w:bCs/>
            <w:i w:val="0"/>
            <w:iCs/>
          </w:rPr>
          <w:t>https://td.enplus.ru/redesign/works-and-services-purchase/?tab=1&amp;page=0</w:t>
        </w:r>
      </w:hyperlink>
      <w:r w:rsidR="00D200D8" w:rsidRPr="00D200D8">
        <w:rPr>
          <w:b w:val="0"/>
          <w:bCs/>
          <w:i w:val="0"/>
          <w:iCs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газорезательных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Неустранение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77777777" w:rsidR="003152A8" w:rsidRPr="001D78F4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5" w14:textId="77777777" w:rsidR="003152A8" w:rsidRPr="001D78F4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96" w14:textId="3DCA39B9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8901EC" w:rsidRPr="001D78F4" w14:paraId="243B51A0" w14:textId="77777777" w:rsidTr="000B001D">
        <w:trPr>
          <w:trHeight w:val="1134"/>
        </w:trPr>
        <w:tc>
          <w:tcPr>
            <w:tcW w:w="4678" w:type="dxa"/>
          </w:tcPr>
          <w:p w14:paraId="243B5198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243B519A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B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243B519C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243B519E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F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21C13BF3" w14:textId="2C851BB2" w:rsidR="008901EC" w:rsidRPr="001D78F4" w:rsidRDefault="008901EC">
      <w:pPr>
        <w:spacing w:after="160" w:line="259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1C46E89D" w14:textId="3BAB37F0" w:rsidR="002540F6" w:rsidRPr="001D78F4" w:rsidRDefault="003152A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Приложение</w:t>
      </w:r>
      <w:r w:rsidR="00F6751A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№1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к </w:t>
      </w:r>
      <w:r w:rsidR="0009444C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Соглашению</w:t>
      </w:r>
    </w:p>
    <w:p w14:paraId="243B51B1" w14:textId="4A704DB7" w:rsidR="003152A8" w:rsidRPr="001D78F4" w:rsidRDefault="002540F6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от</w:t>
      </w:r>
      <w:r w:rsidR="009544D8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___________№_____________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</w:t>
      </w:r>
      <w:proofErr w:type="gramStart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6F25D6FF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BD" w14:textId="40E4C14E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0DFD1FBB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C1" w14:textId="3E4F077E" w:rsidR="003152A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3" w14:textId="7A0D1793" w:rsidR="003152A8" w:rsidRPr="001D78F4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14:paraId="243B51C4" w14:textId="3B593F8E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2BC50BA1" w:rsidR="009544D8" w:rsidRPr="001D78F4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4EA4ECBB" w14:textId="03160230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4A1ADA3C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7777777" w:rsidR="000D57AB" w:rsidRPr="001D78F4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243B51F2" w14:textId="614805AA" w:rsidR="003152A8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CCE4750" w14:textId="6815A596" w:rsidR="00F12E0A" w:rsidRPr="001D78F4" w:rsidRDefault="00F12E0A" w:rsidP="00264739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  <w:sz w:val="22"/>
          <w:szCs w:val="22"/>
        </w:rPr>
      </w:pPr>
    </w:p>
    <w:p w14:paraId="57B28620" w14:textId="76D05988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207A36E" w14:textId="77777777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1D78F4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54D43" w14:textId="77777777" w:rsidR="005A58D4" w:rsidRDefault="005A58D4" w:rsidP="003152A8">
      <w:pPr>
        <w:spacing w:after="0" w:line="240" w:lineRule="auto"/>
      </w:pPr>
      <w:r>
        <w:separator/>
      </w:r>
    </w:p>
  </w:endnote>
  <w:endnote w:type="continuationSeparator" w:id="0">
    <w:p w14:paraId="26F9714E" w14:textId="77777777" w:rsidR="005A58D4" w:rsidRDefault="005A58D4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18A9" w14:textId="77777777" w:rsidR="005A58D4" w:rsidRDefault="005A58D4" w:rsidP="003152A8">
      <w:pPr>
        <w:spacing w:after="0" w:line="240" w:lineRule="auto"/>
      </w:pPr>
      <w:r>
        <w:separator/>
      </w:r>
    </w:p>
  </w:footnote>
  <w:footnote w:type="continuationSeparator" w:id="0">
    <w:p w14:paraId="2C4BFFA4" w14:textId="77777777" w:rsidR="005A58D4" w:rsidRDefault="005A58D4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00D8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edesign/works-and-services-purchase/?tab=1&amp;page=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edesign/works-and-services-purchase/?tab=1&amp;page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Props1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8255</Words>
  <Characters>47060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Konstantinova Olga</cp:lastModifiedBy>
  <cp:revision>2</cp:revision>
  <dcterms:created xsi:type="dcterms:W3CDTF">2026-01-21T10:07:00Z</dcterms:created>
  <dcterms:modified xsi:type="dcterms:W3CDTF">2026-01-21T10:07:00Z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